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3D4E" w14:textId="1BB06B25" w:rsidR="00F12C76" w:rsidRDefault="00DE4802" w:rsidP="00332C0D">
      <w:pPr>
        <w:spacing w:after="0"/>
        <w:ind w:left="-1134" w:right="-113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13A98" wp14:editId="31CCDFBF">
                <wp:simplePos x="0" y="0"/>
                <wp:positionH relativeFrom="column">
                  <wp:posOffset>-276225</wp:posOffset>
                </wp:positionH>
                <wp:positionV relativeFrom="paragraph">
                  <wp:posOffset>1695450</wp:posOffset>
                </wp:positionV>
                <wp:extent cx="9902190" cy="563626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2190" cy="563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7B82A" w14:textId="3AB71D20" w:rsidR="00332C0D" w:rsidRPr="00580DDE" w:rsidRDefault="00332C0D" w:rsidP="009A516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80DDE">
                              <w:rPr>
                                <w:b/>
                                <w:bCs/>
                                <w:sz w:val="22"/>
                              </w:rPr>
                              <w:t>Список гостей для торжественной части:</w:t>
                            </w:r>
                          </w:p>
                          <w:p w14:paraId="1B3A6FFF" w14:textId="77777777" w:rsidR="00DE4802" w:rsidRPr="00580DDE" w:rsidRDefault="00DE4802" w:rsidP="00DE4802">
                            <w:pPr>
                              <w:pStyle w:val="a5"/>
                              <w:rPr>
                                <w:sz w:val="22"/>
                                <w14:ligatures w14:val="none"/>
                              </w:rPr>
                            </w:pPr>
                            <w:r w:rsidRPr="00580DDE">
                              <w:rPr>
                                <w:sz w:val="22"/>
                              </w:rPr>
                              <w:t xml:space="preserve">Заместитель министра цифрового развития и связи Новосибирской области - начальник управления </w:t>
                            </w:r>
                            <w:r w:rsidRPr="00580DDE">
                              <w:rPr>
                                <w:rStyle w:val="a4"/>
                                <w:b w:val="0"/>
                                <w:bCs w:val="0"/>
                                <w:sz w:val="22"/>
                              </w:rPr>
                              <w:t xml:space="preserve">инфраструктурных проектов - </w:t>
                            </w:r>
                            <w:r w:rsidRPr="00580DDE">
                              <w:rPr>
                                <w:sz w:val="22"/>
                              </w:rPr>
                              <w:t>Лошаков Антон Игоревич</w:t>
                            </w:r>
                          </w:p>
                          <w:p w14:paraId="6C13B7A4" w14:textId="3846A9B7" w:rsidR="00856F00" w:rsidRPr="00580DDE" w:rsidRDefault="00856F00" w:rsidP="00A93E7B">
                            <w:pPr>
                              <w:pStyle w:val="a5"/>
                              <w:rPr>
                                <w:sz w:val="22"/>
                              </w:rPr>
                            </w:pPr>
                            <w:r w:rsidRPr="00580DDE">
                              <w:rPr>
                                <w:sz w:val="22"/>
                              </w:rPr>
                              <w:t>Представители руководства Управления ФСБ России по Новосибирской области</w:t>
                            </w:r>
                          </w:p>
                          <w:p w14:paraId="0FB90653" w14:textId="6FEBCD39" w:rsidR="00DE4802" w:rsidRPr="00580DDE" w:rsidRDefault="00DE4802" w:rsidP="00A93E7B">
                            <w:pPr>
                              <w:pStyle w:val="a5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580DDE">
                              <w:rPr>
                                <w:rFonts w:cs="Times New Roman"/>
                                <w:sz w:val="22"/>
                              </w:rPr>
                              <w:t>Директор ООО «СИБ» – Помешкин Андрей Александрович</w:t>
                            </w:r>
                          </w:p>
                          <w:p w14:paraId="39FB5D27" w14:textId="6D5D5E10" w:rsidR="00DB5025" w:rsidRPr="00580DDE" w:rsidRDefault="00DB5025" w:rsidP="00A93E7B">
                            <w:pPr>
                              <w:pStyle w:val="a5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580DDE">
                              <w:rPr>
                                <w:rFonts w:cs="Times New Roman"/>
                                <w:sz w:val="22"/>
                              </w:rPr>
                              <w:t xml:space="preserve">Проректор по учебной работе НГТУ – Чернов Сергей Сергеевич </w:t>
                            </w:r>
                          </w:p>
                          <w:p w14:paraId="292B8CDC" w14:textId="4C30CD92" w:rsidR="007537AC" w:rsidRPr="00580DDE" w:rsidRDefault="00C92F8D" w:rsidP="009A5166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580DDE">
                              <w:rPr>
                                <w:b/>
                                <w:bCs/>
                                <w:sz w:val="22"/>
                              </w:rPr>
                              <w:t>Модерат</w:t>
                            </w:r>
                            <w:r w:rsidR="00DB5025" w:rsidRPr="00580DDE">
                              <w:rPr>
                                <w:b/>
                                <w:bCs/>
                                <w:sz w:val="22"/>
                              </w:rPr>
                              <w:t>ор</w:t>
                            </w:r>
                            <w:r w:rsidR="000D4CAC" w:rsidRPr="00580DDE">
                              <w:rPr>
                                <w:b/>
                                <w:bCs/>
                                <w:sz w:val="22"/>
                              </w:rPr>
                              <w:t xml:space="preserve"> конференции:</w:t>
                            </w:r>
                            <w:r w:rsidR="009C572C" w:rsidRPr="00580DDE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7537AC" w:rsidRPr="00580DDE">
                              <w:rPr>
                                <w:sz w:val="22"/>
                              </w:rPr>
                              <w:t>Заместитель директора ЦК НТИ "Технологии доверенного взаимодействия"</w:t>
                            </w:r>
                            <w:r w:rsidR="00B040BF" w:rsidRPr="00580DDE"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</w:t>
                            </w:r>
                            <w:r w:rsidR="00B040BF" w:rsidRPr="00580DDE">
                              <w:rPr>
                                <w:sz w:val="22"/>
                              </w:rPr>
                              <w:t>Пермяков Руслан Анатольевич</w:t>
                            </w:r>
                          </w:p>
                          <w:p w14:paraId="382161E1" w14:textId="233113A7" w:rsidR="000D4CAC" w:rsidRPr="00580DDE" w:rsidRDefault="000D4CAC" w:rsidP="009A5166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580DDE">
                              <w:rPr>
                                <w:sz w:val="22"/>
                              </w:rPr>
                              <w:t>10:00 – 11:10 Регистрация участников</w:t>
                            </w:r>
                          </w:p>
                          <w:p w14:paraId="4EA9691F" w14:textId="04D6B68F" w:rsidR="00627401" w:rsidRPr="00580DDE" w:rsidRDefault="00B040BF" w:rsidP="00627401">
                            <w:pPr>
                              <w:spacing w:after="0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580DDE">
                              <w:rPr>
                                <w:rFonts w:cs="Times New Roman"/>
                                <w:sz w:val="22"/>
                              </w:rPr>
                              <w:t>10.00 – 11.10</w:t>
                            </w:r>
                            <w:r w:rsidR="009A5166" w:rsidRPr="00580DDE">
                              <w:rPr>
                                <w:rFonts w:cs="Times New Roman"/>
                                <w:sz w:val="22"/>
                              </w:rPr>
                              <w:t xml:space="preserve"> Знакомство со стендами партнеров</w:t>
                            </w:r>
                            <w:r w:rsidR="007537AC" w:rsidRPr="00580DDE">
                              <w:rPr>
                                <w:rFonts w:cs="Times New Roman"/>
                                <w:sz w:val="22"/>
                              </w:rPr>
                              <w:t>, приветственный кофе</w:t>
                            </w:r>
                          </w:p>
                          <w:tbl>
                            <w:tblPr>
                              <w:tblStyle w:val="a3"/>
                              <w:tblW w:w="1494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1666"/>
                              <w:gridCol w:w="4989"/>
                              <w:gridCol w:w="3384"/>
                              <w:gridCol w:w="4373"/>
                            </w:tblGrid>
                            <w:tr w:rsidR="003B682B" w:rsidRPr="003C178F" w14:paraId="32D840EA" w14:textId="77777777" w:rsidTr="00866BB3">
                              <w:trPr>
                                <w:trHeight w:val="401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2972DFDF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№</w:t>
                                  </w:r>
                                </w:p>
                                <w:p w14:paraId="37033891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119DE241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70FD8757" w14:textId="77777777" w:rsidR="003B682B" w:rsidRPr="003C178F" w:rsidRDefault="003B682B" w:rsidP="008E160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Название доклада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493E097E" w14:textId="77777777" w:rsidR="003B682B" w:rsidRPr="003C178F" w:rsidRDefault="003B682B" w:rsidP="008E160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6BFF0E66" w14:textId="77777777" w:rsidR="003B682B" w:rsidRPr="003C178F" w:rsidRDefault="003B682B" w:rsidP="008E160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Должность, организация</w:t>
                                  </w:r>
                                </w:p>
                              </w:tc>
                            </w:tr>
                            <w:tr w:rsidR="003B682B" w:rsidRPr="003C178F" w14:paraId="74B1898A" w14:textId="77777777" w:rsidTr="003C178F">
                              <w:trPr>
                                <w:trHeight w:val="206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2D3F0D2D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66E94BB7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rFonts w:cs="Times New Roman"/>
                                      <w:sz w:val="22"/>
                                    </w:rPr>
                                    <w:t>11:10 – 11:30</w:t>
                                  </w:r>
                                </w:p>
                              </w:tc>
                              <w:tc>
                                <w:tcPr>
                                  <w:tcW w:w="12746" w:type="dxa"/>
                                  <w:gridSpan w:val="3"/>
                                  <w:vAlign w:val="center"/>
                                </w:tcPr>
                                <w:p w14:paraId="1F0A998D" w14:textId="3D936314" w:rsidR="003B682B" w:rsidRPr="003C178F" w:rsidRDefault="003B682B" w:rsidP="0010256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Торжественная часть</w:t>
                                  </w:r>
                                </w:p>
                              </w:tc>
                            </w:tr>
                            <w:tr w:rsidR="003B682B" w:rsidRPr="003C178F" w14:paraId="211AA3BE" w14:textId="77777777" w:rsidTr="00866BB3">
                              <w:trPr>
                                <w:trHeight w:val="401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59F672BC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5E9C7D06" w14:textId="60D46A2E" w:rsidR="003B682B" w:rsidRPr="003C178F" w:rsidRDefault="008E1602" w:rsidP="008E160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11:40 – 12:00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66A1407C" w14:textId="77777777" w:rsidR="00A5651D" w:rsidRPr="003C178F" w:rsidRDefault="00A5651D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П</w:t>
                                  </w:r>
                                  <w:r w:rsidR="008E1602" w:rsidRPr="003C178F">
                                    <w:rPr>
                                      <w:sz w:val="22"/>
                                    </w:rPr>
                                    <w:t>рактика подготовки аналитиков</w:t>
                                  </w:r>
                                </w:p>
                                <w:p w14:paraId="34752A25" w14:textId="576C9D81" w:rsidR="003B682B" w:rsidRPr="003C178F" w:rsidRDefault="008E1602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1-ой линии SOC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0DDE948D" w14:textId="5BB5A767" w:rsidR="003B682B" w:rsidRPr="003C178F" w:rsidRDefault="00A5651D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Коротких Игорь Валерьевич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5BC10DD2" w14:textId="77777777" w:rsidR="00A5651D" w:rsidRPr="003C178F" w:rsidRDefault="00A5651D" w:rsidP="00314A0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Руководитель центра ГосСОПКА,</w:t>
                                  </w:r>
                                </w:p>
                                <w:p w14:paraId="2EF5A729" w14:textId="51483FB6" w:rsidR="003B682B" w:rsidRPr="003C178F" w:rsidRDefault="00A5651D" w:rsidP="00314A0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ООО «СИБ»</w:t>
                                  </w:r>
                                </w:p>
                              </w:tc>
                            </w:tr>
                            <w:tr w:rsidR="003B682B" w:rsidRPr="003C178F" w14:paraId="19892F1F" w14:textId="77777777" w:rsidTr="00866BB3">
                              <w:trPr>
                                <w:trHeight w:val="413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16086D51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5C56863B" w14:textId="0B3EC199" w:rsidR="003B682B" w:rsidRPr="003C178F" w:rsidRDefault="00C0497E" w:rsidP="00C0497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12:05 – 12:25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7E685C0C" w14:textId="17E44175" w:rsidR="003B682B" w:rsidRPr="003C178F" w:rsidRDefault="00C0497E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Веб-шелл: нападение и защита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04A037AB" w14:textId="48B023D4" w:rsidR="003B682B" w:rsidRPr="003C178F" w:rsidRDefault="00520F63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 xml:space="preserve">Бекетов </w:t>
                                  </w:r>
                                  <w:r w:rsidR="00C0497E" w:rsidRPr="003C178F">
                                    <w:rPr>
                                      <w:sz w:val="22"/>
                                    </w:rPr>
                                    <w:t>Никита</w:t>
                                  </w:r>
                                  <w:r w:rsidR="00763A05" w:rsidRPr="003C178F">
                                    <w:rPr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763A05" w:rsidRPr="003C178F">
                                    <w:rPr>
                                      <w:sz w:val="22"/>
                                    </w:rPr>
                                    <w:t>Михайлович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11843F9D" w14:textId="04758312" w:rsidR="003B682B" w:rsidRPr="003C178F" w:rsidRDefault="00C0497E" w:rsidP="00314A0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Ведущий инженер по информационной безопасности, UserGate</w:t>
                                  </w:r>
                                </w:p>
                              </w:tc>
                            </w:tr>
                            <w:tr w:rsidR="003B682B" w:rsidRPr="003C178F" w14:paraId="3596082C" w14:textId="77777777" w:rsidTr="00866BB3">
                              <w:trPr>
                                <w:trHeight w:val="401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3EE17DDF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6BA6A408" w14:textId="35B99DB9" w:rsidR="003B682B" w:rsidRPr="003C178F" w:rsidRDefault="00866BB3" w:rsidP="0061322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12:30 – 12:5</w:t>
                                  </w:r>
                                  <w:r w:rsidR="00613222" w:rsidRPr="003C178F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72EFC6CE" w14:textId="2AD0932C" w:rsidR="003B682B" w:rsidRPr="003C178F" w:rsidRDefault="00613222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Жизнь в громадном репозитории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73AACF6F" w14:textId="5ED32F9C" w:rsidR="003B682B" w:rsidRPr="003C178F" w:rsidRDefault="00613222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Полохин Степан Николаевич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7AE4C63D" w14:textId="2AD2C26D" w:rsidR="003B682B" w:rsidRPr="003C178F" w:rsidRDefault="00613222" w:rsidP="00314A0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Разработчик системы контроля версий, Яндекс</w:t>
                                  </w:r>
                                </w:p>
                              </w:tc>
                            </w:tr>
                            <w:tr w:rsidR="003B682B" w:rsidRPr="003C178F" w14:paraId="6217914D" w14:textId="77777777" w:rsidTr="00866BB3">
                              <w:trPr>
                                <w:trHeight w:val="401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57C45D1E" w14:textId="77777777" w:rsidR="003B682B" w:rsidRPr="003C178F" w:rsidRDefault="003B682B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23353FA3" w14:textId="57A853CB" w:rsidR="003B682B" w:rsidRPr="003C178F" w:rsidRDefault="00866BB3" w:rsidP="00695C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12:</w:t>
                                  </w:r>
                                  <w:r w:rsidR="00695CD3">
                                    <w:rPr>
                                      <w:sz w:val="22"/>
                                    </w:rPr>
                                    <w:t>55</w:t>
                                  </w:r>
                                  <w:r w:rsidR="00520F63" w:rsidRPr="003C178F">
                                    <w:rPr>
                                      <w:sz w:val="22"/>
                                    </w:rPr>
                                    <w:t xml:space="preserve"> – 13:</w:t>
                                  </w: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  <w:r w:rsidR="003C178F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4CD70DBB" w14:textId="1F5A918A" w:rsidR="003B682B" w:rsidRPr="003C178F" w:rsidRDefault="003C178F" w:rsidP="0030049A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rFonts w:cs="Times New Roman"/>
                                      <w:color w:val="000000"/>
                                      <w:sz w:val="22"/>
                                    </w:rPr>
                                    <w:t>Построение безопасной информационной инфраструктуры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71369DA4" w14:textId="51548F49" w:rsidR="003B682B" w:rsidRPr="003C178F" w:rsidRDefault="00520F63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Дмитриенко Дмитрий Александрович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2103403F" w14:textId="77777777" w:rsidR="003B682B" w:rsidRPr="003C178F" w:rsidRDefault="00727F6C" w:rsidP="003B682B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Инженер отдела технического пресейла,</w:t>
                                  </w:r>
                                </w:p>
                                <w:p w14:paraId="574A8D32" w14:textId="73CFA3C8" w:rsidR="00727F6C" w:rsidRPr="003C178F" w:rsidRDefault="00727F6C" w:rsidP="003B682B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ГК «Астра»</w:t>
                                  </w:r>
                                </w:p>
                              </w:tc>
                            </w:tr>
                            <w:tr w:rsidR="00520F63" w:rsidRPr="003C178F" w14:paraId="73C901F5" w14:textId="77777777" w:rsidTr="003C178F">
                              <w:trPr>
                                <w:trHeight w:val="206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3D2E2485" w14:textId="2C4D8758" w:rsidR="00520F63" w:rsidRPr="003C178F" w:rsidRDefault="00520F63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2E3BCB39" w14:textId="7F0B55CB" w:rsidR="00520F63" w:rsidRPr="003C178F" w:rsidRDefault="00520F63" w:rsidP="00866BB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13:</w:t>
                                  </w:r>
                                  <w:r w:rsidR="00866BB3">
                                    <w:rPr>
                                      <w:sz w:val="22"/>
                                    </w:rPr>
                                    <w:t>2</w:t>
                                  </w:r>
                                  <w:r w:rsidR="003C178F">
                                    <w:rPr>
                                      <w:sz w:val="22"/>
                                    </w:rPr>
                                    <w:t>0</w:t>
                                  </w:r>
                                  <w:r w:rsidRPr="003C178F">
                                    <w:rPr>
                                      <w:sz w:val="22"/>
                                    </w:rPr>
                                    <w:t xml:space="preserve"> – 14:00</w:t>
                                  </w:r>
                                </w:p>
                              </w:tc>
                              <w:tc>
                                <w:tcPr>
                                  <w:tcW w:w="12746" w:type="dxa"/>
                                  <w:gridSpan w:val="3"/>
                                  <w:vAlign w:val="center"/>
                                </w:tcPr>
                                <w:p w14:paraId="6CF0FA8E" w14:textId="1580D4CE" w:rsidR="00520F63" w:rsidRPr="003C178F" w:rsidRDefault="00520F63" w:rsidP="00520F6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Перерыв (кофе-брейк)</w:t>
                                  </w:r>
                                  <w:r w:rsidR="002643B0" w:rsidRPr="003C178F">
                                    <w:rPr>
                                      <w:sz w:val="22"/>
                                    </w:rPr>
                                    <w:t>, работа на стендах партнеров</w:t>
                                  </w:r>
                                </w:p>
                              </w:tc>
                            </w:tr>
                            <w:tr w:rsidR="003B682B" w:rsidRPr="003C178F" w14:paraId="7EF8C94A" w14:textId="77777777" w:rsidTr="00866BB3">
                              <w:trPr>
                                <w:trHeight w:val="401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015D1542" w14:textId="170A2E17" w:rsidR="003B682B" w:rsidRPr="003C178F" w:rsidRDefault="00520F63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6B054530" w14:textId="6794C331" w:rsidR="003B682B" w:rsidRPr="003C178F" w:rsidRDefault="00520F63" w:rsidP="003D6AA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14:</w:t>
                                  </w:r>
                                  <w:r w:rsidR="003D6AA7">
                                    <w:rPr>
                                      <w:sz w:val="22"/>
                                    </w:rPr>
                                    <w:t>00</w:t>
                                  </w:r>
                                  <w:r w:rsidRPr="003C178F">
                                    <w:rPr>
                                      <w:sz w:val="22"/>
                                    </w:rPr>
                                    <w:t>-14:</w:t>
                                  </w:r>
                                  <w:r w:rsidR="00866BB3">
                                    <w:rPr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443C35D4" w14:textId="1900E77D" w:rsidR="003B682B" w:rsidRPr="003C178F" w:rsidRDefault="003D6AA7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D6AA7">
                                    <w:rPr>
                                      <w:sz w:val="22"/>
                                    </w:rPr>
                                    <w:t>Новая парадигма ИБ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54E9E0E7" w14:textId="08034945" w:rsidR="003B682B" w:rsidRPr="003C178F" w:rsidRDefault="00520F63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Шалин Сергей Александрович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2B65E46C" w14:textId="0DFB46D3" w:rsidR="003B682B" w:rsidRPr="003C178F" w:rsidRDefault="00412F8A" w:rsidP="003D6AA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Мен</w:t>
                                  </w:r>
                                  <w:r w:rsidR="003D6AA7">
                                    <w:rPr>
                                      <w:sz w:val="22"/>
                                    </w:rPr>
                                    <w:t>еджер по продвижению продуктов</w:t>
                                  </w:r>
                                  <w:r w:rsidRPr="003C178F">
                                    <w:rPr>
                                      <w:sz w:val="22"/>
                                    </w:rPr>
                                    <w:t>, Positive technologies</w:t>
                                  </w:r>
                                </w:p>
                              </w:tc>
                            </w:tr>
                            <w:tr w:rsidR="00412F8A" w:rsidRPr="003C178F" w14:paraId="054E39BF" w14:textId="77777777" w:rsidTr="00866BB3">
                              <w:trPr>
                                <w:trHeight w:val="608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7A263DD4" w14:textId="6867178E" w:rsidR="00412F8A" w:rsidRPr="003C178F" w:rsidRDefault="00412F8A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281EE89A" w14:textId="2F3E6496" w:rsidR="00412F8A" w:rsidRPr="003C178F" w:rsidRDefault="00412F8A" w:rsidP="00695C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14:</w:t>
                                  </w:r>
                                  <w:r w:rsidR="00695CD3">
                                    <w:rPr>
                                      <w:sz w:val="22"/>
                                    </w:rPr>
                                    <w:t>35</w:t>
                                  </w:r>
                                  <w:r w:rsidRPr="003C178F">
                                    <w:rPr>
                                      <w:sz w:val="22"/>
                                    </w:rPr>
                                    <w:t xml:space="preserve"> – </w:t>
                                  </w:r>
                                  <w:r w:rsidR="00695CD3">
                                    <w:rPr>
                                      <w:sz w:val="22"/>
                                    </w:rPr>
                                    <w:t>15</w:t>
                                  </w:r>
                                  <w:r w:rsidRPr="003C178F">
                                    <w:rPr>
                                      <w:sz w:val="22"/>
                                    </w:rPr>
                                    <w:t>:</w:t>
                                  </w:r>
                                  <w:r w:rsidR="00695CD3">
                                    <w:rPr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44CE15B7" w14:textId="7D18CBD7" w:rsidR="00412F8A" w:rsidRPr="003C178F" w:rsidRDefault="00412F8A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Ты ж пентестер!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3123E90B" w14:textId="04E00146" w:rsidR="00412F8A" w:rsidRPr="003C178F" w:rsidRDefault="00314A04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Ротанов Владимир</w:t>
                                  </w:r>
                                  <w:r w:rsidR="00763A05" w:rsidRPr="003C178F">
                                    <w:rPr>
                                      <w:sz w:val="22"/>
                                    </w:rPr>
                                    <w:t xml:space="preserve"> Алексеевич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49B0237C" w14:textId="6F7B3FC0" w:rsidR="00412F8A" w:rsidRPr="003C178F" w:rsidRDefault="00763A05" w:rsidP="00314A04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rFonts w:cs="Times New Roman"/>
                                      <w:color w:val="000000"/>
                                      <w:sz w:val="22"/>
                                    </w:rPr>
                                    <w:t>Руководитель группы практического анализа защищенности</w:t>
                                  </w:r>
                                  <w:r w:rsidR="00DE4802" w:rsidRPr="003C178F">
                                    <w:rPr>
                                      <w:rFonts w:cs="Times New Roman"/>
                                      <w:color w:val="000000"/>
                                      <w:sz w:val="22"/>
                                    </w:rPr>
                                    <w:t>, «Инфосистемы Джет»</w:t>
                                  </w:r>
                                </w:p>
                              </w:tc>
                            </w:tr>
                            <w:tr w:rsidR="00412F8A" w:rsidRPr="003C178F" w14:paraId="26AB11FA" w14:textId="77777777" w:rsidTr="00866BB3">
                              <w:trPr>
                                <w:trHeight w:val="413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2AA71459" w14:textId="4ACB376D" w:rsidR="00412F8A" w:rsidRPr="003C178F" w:rsidRDefault="002255EC" w:rsidP="003B682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66C456CC" w14:textId="2E1A855E" w:rsidR="00412F8A" w:rsidRPr="003C178F" w:rsidRDefault="00695CD3" w:rsidP="00695C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15:05 – 15:2</w:t>
                                  </w:r>
                                  <w:r w:rsidR="0030049A" w:rsidRPr="003C178F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1542C05B" w14:textId="20409717" w:rsidR="00412F8A" w:rsidRPr="003C178F" w:rsidRDefault="0030049A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Расследование инцидентов внутренней информационной безопасности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3CDA1A48" w14:textId="0907EDC2" w:rsidR="00412F8A" w:rsidRPr="003C178F" w:rsidRDefault="0030049A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Чеплиев Максим</w:t>
                                  </w:r>
                                  <w:r w:rsidR="00DE4802" w:rsidRPr="003C178F">
                                    <w:rPr>
                                      <w:sz w:val="22"/>
                                    </w:rPr>
                                    <w:t xml:space="preserve"> Валерьевич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2E20D436" w14:textId="77777777" w:rsidR="00412F8A" w:rsidRPr="003C178F" w:rsidRDefault="0030049A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Руководитель отдела внедрения,</w:t>
                                  </w:r>
                                </w:p>
                                <w:p w14:paraId="162F10FA" w14:textId="33A62AEB" w:rsidR="0030049A" w:rsidRPr="003C178F" w:rsidRDefault="0030049A" w:rsidP="0030049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 xml:space="preserve">ООО «АТОМ </w:t>
                                  </w:r>
                                  <w:r w:rsidR="00DE4802" w:rsidRPr="003C178F">
                                    <w:rPr>
                                      <w:sz w:val="22"/>
                                    </w:rPr>
                                    <w:t>БЕЗОПАСНОСТЬ</w:t>
                                  </w:r>
                                  <w:r w:rsidRPr="003C178F">
                                    <w:rPr>
                                      <w:sz w:val="22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66BB3" w:rsidRPr="003C178F" w14:paraId="28971689" w14:textId="77777777" w:rsidTr="00866BB3">
                              <w:trPr>
                                <w:trHeight w:val="194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086BBD7E" w14:textId="2AB090C9" w:rsidR="00866BB3" w:rsidRPr="003C178F" w:rsidRDefault="00866BB3" w:rsidP="00866BB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178F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28514CC9" w14:textId="6515B38B" w:rsidR="00866BB3" w:rsidRPr="003C178F" w:rsidRDefault="00695CD3" w:rsidP="00866BB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15:30 – 15:55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51FB95D5" w14:textId="046DDB78" w:rsidR="00866BB3" w:rsidRPr="003C178F" w:rsidRDefault="00866BB3" w:rsidP="00866BB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66BB3">
                                    <w:rPr>
                                      <w:sz w:val="22"/>
                                    </w:rPr>
                                    <w:t>Информационная безопасность: актуальное и разбор кейса на примере проекта профессионального развития ЦФТ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3BAFEBEA" w14:textId="7B2520F8" w:rsidR="00866BB3" w:rsidRPr="003C178F" w:rsidRDefault="00866BB3" w:rsidP="00866BB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66BB3">
                                    <w:rPr>
                                      <w:sz w:val="22"/>
                                    </w:rPr>
                                    <w:t>Дударев Андрей Игоревич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66FA3A2F" w14:textId="5BFCF6E9" w:rsidR="00866BB3" w:rsidRPr="003C178F" w:rsidRDefault="00CB753C" w:rsidP="00866BB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Р</w:t>
                                  </w:r>
                                  <w:bookmarkStart w:id="0" w:name="_GoBack"/>
                                  <w:bookmarkEnd w:id="0"/>
                                  <w:r w:rsidR="00866BB3" w:rsidRPr="00866BB3">
                                    <w:rPr>
                                      <w:sz w:val="22"/>
                                    </w:rPr>
                                    <w:t>уководитель службы информационной безопасности</w:t>
                                  </w:r>
                                  <w:r w:rsidR="00866BB3">
                                    <w:rPr>
                                      <w:sz w:val="22"/>
                                    </w:rPr>
                                    <w:t>, ГК ЦФТ</w:t>
                                  </w:r>
                                </w:p>
                              </w:tc>
                            </w:tr>
                            <w:tr w:rsidR="00695CD3" w:rsidRPr="003C178F" w14:paraId="7A8365DF" w14:textId="77777777" w:rsidTr="00866BB3">
                              <w:trPr>
                                <w:trHeight w:val="194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30BD11CB" w14:textId="6978BF37" w:rsidR="00695CD3" w:rsidRPr="003C178F" w:rsidRDefault="00695CD3" w:rsidP="00695C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14:paraId="606068FE" w14:textId="2C56595B" w:rsidR="00695CD3" w:rsidRDefault="00695CD3" w:rsidP="00695C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16:00 – 16:25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6DA8C6B7" w14:textId="3F9748F9" w:rsidR="00695CD3" w:rsidRPr="00866BB3" w:rsidRDefault="00580DDE" w:rsidP="00695CD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Методы повышения качества противодействия компьютерным атакам за счет модернизации процесса обучения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vAlign w:val="center"/>
                                </w:tcPr>
                                <w:p w14:paraId="7EDC50A4" w14:textId="0C200277" w:rsidR="00695CD3" w:rsidRPr="00866BB3" w:rsidRDefault="00580DDE" w:rsidP="00695CD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Абрамов Дмитрий Александрович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vAlign w:val="center"/>
                                </w:tcPr>
                                <w:p w14:paraId="650E8EA6" w14:textId="35B4BC07" w:rsidR="00695CD3" w:rsidRPr="00866BB3" w:rsidRDefault="00580DDE" w:rsidP="00695CD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Доцент кафедры «Информационная бе</w:t>
                                  </w:r>
                                  <w:r w:rsidR="00CB753C">
                                    <w:rPr>
                                      <w:sz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</w:rPr>
                                    <w:t>опасность» ТулГУ, г. Тула</w:t>
                                  </w:r>
                                </w:p>
                              </w:tc>
                            </w:tr>
                          </w:tbl>
                          <w:p w14:paraId="6CFC631A" w14:textId="77777777" w:rsidR="003B682B" w:rsidRPr="000D4CAC" w:rsidRDefault="003B682B" w:rsidP="00332C0D">
                            <w:pPr>
                              <w:jc w:val="both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13A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33.5pt;width:779.7pt;height:4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6htg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" filled="f" stroked="f">
                <v:textbox>
                  <w:txbxContent>
                    <w:p w14:paraId="7667B82A" w14:textId="3AB71D20" w:rsidR="00332C0D" w:rsidRPr="00580DDE" w:rsidRDefault="00332C0D" w:rsidP="009A5166">
                      <w:pPr>
                        <w:spacing w:after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580DDE">
                        <w:rPr>
                          <w:b/>
                          <w:bCs/>
                          <w:sz w:val="22"/>
                        </w:rPr>
                        <w:t>Список гостей для торжественной части:</w:t>
                      </w:r>
                    </w:p>
                    <w:p w14:paraId="1B3A6FFF" w14:textId="77777777" w:rsidR="00DE4802" w:rsidRPr="00580DDE" w:rsidRDefault="00DE4802" w:rsidP="00DE4802">
                      <w:pPr>
                        <w:pStyle w:val="a5"/>
                        <w:rPr>
                          <w:sz w:val="22"/>
                          <w14:ligatures w14:val="none"/>
                        </w:rPr>
                      </w:pPr>
                      <w:r w:rsidRPr="00580DDE">
                        <w:rPr>
                          <w:sz w:val="22"/>
                        </w:rPr>
                        <w:t xml:space="preserve">Заместитель министра цифрового развития и связи Новосибирской области - начальник управления </w:t>
                      </w:r>
                      <w:r w:rsidRPr="00580DDE">
                        <w:rPr>
                          <w:rStyle w:val="a4"/>
                          <w:b w:val="0"/>
                          <w:bCs w:val="0"/>
                          <w:sz w:val="22"/>
                        </w:rPr>
                        <w:t xml:space="preserve">инфраструктурных проектов - </w:t>
                      </w:r>
                      <w:r w:rsidRPr="00580DDE">
                        <w:rPr>
                          <w:sz w:val="22"/>
                        </w:rPr>
                        <w:t>Лошаков Антон Игоревич</w:t>
                      </w:r>
                    </w:p>
                    <w:p w14:paraId="6C13B7A4" w14:textId="3846A9B7" w:rsidR="00856F00" w:rsidRPr="00580DDE" w:rsidRDefault="00856F00" w:rsidP="00A93E7B">
                      <w:pPr>
                        <w:pStyle w:val="a5"/>
                        <w:rPr>
                          <w:sz w:val="22"/>
                        </w:rPr>
                      </w:pPr>
                      <w:r w:rsidRPr="00580DDE">
                        <w:rPr>
                          <w:sz w:val="22"/>
                        </w:rPr>
                        <w:t>Представители руководства Управления ФСБ России по Новосибирской области</w:t>
                      </w:r>
                    </w:p>
                    <w:p w14:paraId="0FB90653" w14:textId="6FEBCD39" w:rsidR="00DE4802" w:rsidRPr="00580DDE" w:rsidRDefault="00DE4802" w:rsidP="00A93E7B">
                      <w:pPr>
                        <w:pStyle w:val="a5"/>
                        <w:rPr>
                          <w:rFonts w:cs="Times New Roman"/>
                          <w:sz w:val="22"/>
                        </w:rPr>
                      </w:pPr>
                      <w:r w:rsidRPr="00580DDE">
                        <w:rPr>
                          <w:rFonts w:cs="Times New Roman"/>
                          <w:sz w:val="22"/>
                        </w:rPr>
                        <w:t>Директор ООО «СИБ» – Помешкин Андрей Александрович</w:t>
                      </w:r>
                    </w:p>
                    <w:p w14:paraId="39FB5D27" w14:textId="6D5D5E10" w:rsidR="00DB5025" w:rsidRPr="00580DDE" w:rsidRDefault="00DB5025" w:rsidP="00A93E7B">
                      <w:pPr>
                        <w:pStyle w:val="a5"/>
                        <w:rPr>
                          <w:rFonts w:cs="Times New Roman"/>
                          <w:sz w:val="22"/>
                        </w:rPr>
                      </w:pPr>
                      <w:r w:rsidRPr="00580DDE">
                        <w:rPr>
                          <w:rFonts w:cs="Times New Roman"/>
                          <w:sz w:val="22"/>
                        </w:rPr>
                        <w:t xml:space="preserve">Проректор по учебной работе НГТУ – Чернов Сергей Сергеевич </w:t>
                      </w:r>
                    </w:p>
                    <w:p w14:paraId="292B8CDC" w14:textId="4C30CD92" w:rsidR="007537AC" w:rsidRPr="00580DDE" w:rsidRDefault="00C92F8D" w:rsidP="009A5166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580DDE">
                        <w:rPr>
                          <w:b/>
                          <w:bCs/>
                          <w:sz w:val="22"/>
                        </w:rPr>
                        <w:t>Модерат</w:t>
                      </w:r>
                      <w:r w:rsidR="00DB5025" w:rsidRPr="00580DDE">
                        <w:rPr>
                          <w:b/>
                          <w:bCs/>
                          <w:sz w:val="22"/>
                        </w:rPr>
                        <w:t>ор</w:t>
                      </w:r>
                      <w:r w:rsidR="000D4CAC" w:rsidRPr="00580DDE">
                        <w:rPr>
                          <w:b/>
                          <w:bCs/>
                          <w:sz w:val="22"/>
                        </w:rPr>
                        <w:t xml:space="preserve"> конференции:</w:t>
                      </w:r>
                      <w:r w:rsidR="009C572C" w:rsidRPr="00580DDE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7537AC" w:rsidRPr="00580DDE">
                        <w:rPr>
                          <w:sz w:val="22"/>
                        </w:rPr>
                        <w:t>Заместитель директора ЦК НТИ "Технологии доверенного взаимодействия"</w:t>
                      </w:r>
                      <w:r w:rsidR="00B040BF" w:rsidRPr="00580DDE">
                        <w:rPr>
                          <w:rFonts w:ascii="Arial" w:hAnsi="Arial" w:cs="Arial"/>
                          <w:sz w:val="22"/>
                        </w:rPr>
                        <w:t xml:space="preserve"> – </w:t>
                      </w:r>
                      <w:r w:rsidR="00B040BF" w:rsidRPr="00580DDE">
                        <w:rPr>
                          <w:sz w:val="22"/>
                        </w:rPr>
                        <w:t>Пермяков Руслан Анатольевич</w:t>
                      </w:r>
                    </w:p>
                    <w:p w14:paraId="382161E1" w14:textId="233113A7" w:rsidR="000D4CAC" w:rsidRPr="00580DDE" w:rsidRDefault="000D4CAC" w:rsidP="009A5166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580DDE">
                        <w:rPr>
                          <w:sz w:val="22"/>
                        </w:rPr>
                        <w:t>10:00 – 11:10 Регистрация участников</w:t>
                      </w:r>
                    </w:p>
                    <w:p w14:paraId="4EA9691F" w14:textId="04D6B68F" w:rsidR="00627401" w:rsidRPr="00580DDE" w:rsidRDefault="00B040BF" w:rsidP="00627401">
                      <w:pPr>
                        <w:spacing w:after="0"/>
                        <w:rPr>
                          <w:rFonts w:cs="Times New Roman"/>
                          <w:sz w:val="22"/>
                        </w:rPr>
                      </w:pPr>
                      <w:r w:rsidRPr="00580DDE">
                        <w:rPr>
                          <w:rFonts w:cs="Times New Roman"/>
                          <w:sz w:val="22"/>
                        </w:rPr>
                        <w:t>10.00 – 11.10</w:t>
                      </w:r>
                      <w:r w:rsidR="009A5166" w:rsidRPr="00580DDE">
                        <w:rPr>
                          <w:rFonts w:cs="Times New Roman"/>
                          <w:sz w:val="22"/>
                        </w:rPr>
                        <w:t xml:space="preserve"> Знакомство со стендами партнеров</w:t>
                      </w:r>
                      <w:r w:rsidR="007537AC" w:rsidRPr="00580DDE">
                        <w:rPr>
                          <w:rFonts w:cs="Times New Roman"/>
                          <w:sz w:val="22"/>
                        </w:rPr>
                        <w:t>, приветственный кофе</w:t>
                      </w:r>
                    </w:p>
                    <w:tbl>
                      <w:tblPr>
                        <w:tblStyle w:val="a3"/>
                        <w:tblW w:w="1494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37"/>
                        <w:gridCol w:w="1666"/>
                        <w:gridCol w:w="4989"/>
                        <w:gridCol w:w="3384"/>
                        <w:gridCol w:w="4373"/>
                      </w:tblGrid>
                      <w:tr w:rsidR="003B682B" w:rsidRPr="003C178F" w14:paraId="32D840EA" w14:textId="77777777" w:rsidTr="00866BB3">
                        <w:trPr>
                          <w:trHeight w:val="401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2972DFDF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№</w:t>
                            </w:r>
                          </w:p>
                          <w:p w14:paraId="37033891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119DE241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70FD8757" w14:textId="77777777" w:rsidR="003B682B" w:rsidRPr="003C178F" w:rsidRDefault="003B682B" w:rsidP="008E1602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Название доклада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493E097E" w14:textId="77777777" w:rsidR="003B682B" w:rsidRPr="003C178F" w:rsidRDefault="003B682B" w:rsidP="008E1602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6BFF0E66" w14:textId="77777777" w:rsidR="003B682B" w:rsidRPr="003C178F" w:rsidRDefault="003B682B" w:rsidP="008E1602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Должность, организация</w:t>
                            </w:r>
                          </w:p>
                        </w:tc>
                      </w:tr>
                      <w:tr w:rsidR="003B682B" w:rsidRPr="003C178F" w14:paraId="74B1898A" w14:textId="77777777" w:rsidTr="003C178F">
                        <w:trPr>
                          <w:trHeight w:val="206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2D3F0D2D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66E94BB7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rFonts w:cs="Times New Roman"/>
                                <w:sz w:val="22"/>
                              </w:rPr>
                              <w:t>11:10 – 11:30</w:t>
                            </w:r>
                          </w:p>
                        </w:tc>
                        <w:tc>
                          <w:tcPr>
                            <w:tcW w:w="12746" w:type="dxa"/>
                            <w:gridSpan w:val="3"/>
                            <w:vAlign w:val="center"/>
                          </w:tcPr>
                          <w:p w14:paraId="1F0A998D" w14:textId="3D936314" w:rsidR="003B682B" w:rsidRPr="003C178F" w:rsidRDefault="003B682B" w:rsidP="001025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Торжественная часть</w:t>
                            </w:r>
                          </w:p>
                        </w:tc>
                      </w:tr>
                      <w:tr w:rsidR="003B682B" w:rsidRPr="003C178F" w14:paraId="211AA3BE" w14:textId="77777777" w:rsidTr="00866BB3">
                        <w:trPr>
                          <w:trHeight w:val="401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59F672BC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5E9C7D06" w14:textId="60D46A2E" w:rsidR="003B682B" w:rsidRPr="003C178F" w:rsidRDefault="008E1602" w:rsidP="008E160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11:40 – 12:00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66A1407C" w14:textId="77777777" w:rsidR="00A5651D" w:rsidRPr="003C178F" w:rsidRDefault="00A5651D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П</w:t>
                            </w:r>
                            <w:r w:rsidR="008E1602" w:rsidRPr="003C178F">
                              <w:rPr>
                                <w:sz w:val="22"/>
                              </w:rPr>
                              <w:t>рактика подготовки аналитиков</w:t>
                            </w:r>
                          </w:p>
                          <w:p w14:paraId="34752A25" w14:textId="576C9D81" w:rsidR="003B682B" w:rsidRPr="003C178F" w:rsidRDefault="008E1602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1-ой линии SOC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0DDE948D" w14:textId="5BB5A767" w:rsidR="003B682B" w:rsidRPr="003C178F" w:rsidRDefault="00A5651D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Коротких Игорь Валерьевич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5BC10DD2" w14:textId="77777777" w:rsidR="00A5651D" w:rsidRPr="003C178F" w:rsidRDefault="00A5651D" w:rsidP="00314A04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Руководитель центра ГосСОПКА,</w:t>
                            </w:r>
                          </w:p>
                          <w:p w14:paraId="2EF5A729" w14:textId="51483FB6" w:rsidR="003B682B" w:rsidRPr="003C178F" w:rsidRDefault="00A5651D" w:rsidP="00314A04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ООО «СИБ»</w:t>
                            </w:r>
                          </w:p>
                        </w:tc>
                      </w:tr>
                      <w:tr w:rsidR="003B682B" w:rsidRPr="003C178F" w14:paraId="19892F1F" w14:textId="77777777" w:rsidTr="00866BB3">
                        <w:trPr>
                          <w:trHeight w:val="413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16086D51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5C56863B" w14:textId="0B3EC199" w:rsidR="003B682B" w:rsidRPr="003C178F" w:rsidRDefault="00C0497E" w:rsidP="00C0497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12:05 – 12:25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7E685C0C" w14:textId="17E44175" w:rsidR="003B682B" w:rsidRPr="003C178F" w:rsidRDefault="00C0497E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Веб-шелл: нападение и защита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04A037AB" w14:textId="48B023D4" w:rsidR="003B682B" w:rsidRPr="003C178F" w:rsidRDefault="00520F63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 xml:space="preserve">Бекетов </w:t>
                            </w:r>
                            <w:r w:rsidR="00C0497E" w:rsidRPr="003C178F">
                              <w:rPr>
                                <w:sz w:val="22"/>
                              </w:rPr>
                              <w:t>Никита</w:t>
                            </w:r>
                            <w:r w:rsidR="00763A05" w:rsidRPr="003C178F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63A05" w:rsidRPr="003C178F">
                              <w:rPr>
                                <w:sz w:val="22"/>
                              </w:rPr>
                              <w:t>Михайлович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11843F9D" w14:textId="04758312" w:rsidR="003B682B" w:rsidRPr="003C178F" w:rsidRDefault="00C0497E" w:rsidP="00314A04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Ведущий инженер по информационной безопасности, UserGate</w:t>
                            </w:r>
                          </w:p>
                        </w:tc>
                      </w:tr>
                      <w:tr w:rsidR="003B682B" w:rsidRPr="003C178F" w14:paraId="3596082C" w14:textId="77777777" w:rsidTr="00866BB3">
                        <w:trPr>
                          <w:trHeight w:val="401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3EE17DDF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6BA6A408" w14:textId="35B99DB9" w:rsidR="003B682B" w:rsidRPr="003C178F" w:rsidRDefault="00866BB3" w:rsidP="006132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12:30 – 12:5</w:t>
                            </w:r>
                            <w:r w:rsidR="00613222" w:rsidRPr="003C178F">
                              <w:rPr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72EFC6CE" w14:textId="2AD0932C" w:rsidR="003B682B" w:rsidRPr="003C178F" w:rsidRDefault="00613222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Жизнь в громадном репозитории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73AACF6F" w14:textId="5ED32F9C" w:rsidR="003B682B" w:rsidRPr="003C178F" w:rsidRDefault="00613222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Полохин Степан Николаевич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7AE4C63D" w14:textId="2AD2C26D" w:rsidR="003B682B" w:rsidRPr="003C178F" w:rsidRDefault="00613222" w:rsidP="00314A04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Разработчик системы контроля версий, Яндекс</w:t>
                            </w:r>
                          </w:p>
                        </w:tc>
                      </w:tr>
                      <w:tr w:rsidR="003B682B" w:rsidRPr="003C178F" w14:paraId="6217914D" w14:textId="77777777" w:rsidTr="00866BB3">
                        <w:trPr>
                          <w:trHeight w:val="401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57C45D1E" w14:textId="77777777" w:rsidR="003B682B" w:rsidRPr="003C178F" w:rsidRDefault="003B682B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23353FA3" w14:textId="57A853CB" w:rsidR="003B682B" w:rsidRPr="003C178F" w:rsidRDefault="00866BB3" w:rsidP="00695C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</w:t>
                            </w:r>
                            <w:r w:rsidR="00695CD3">
                              <w:rPr>
                                <w:sz w:val="22"/>
                              </w:rPr>
                              <w:t>55</w:t>
                            </w:r>
                            <w:r w:rsidR="00520F63" w:rsidRPr="003C178F">
                              <w:rPr>
                                <w:sz w:val="22"/>
                              </w:rPr>
                              <w:t xml:space="preserve"> – 13: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="003C178F">
                              <w:rPr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4CD70DBB" w14:textId="1F5A918A" w:rsidR="003B682B" w:rsidRPr="003C178F" w:rsidRDefault="003C178F" w:rsidP="0030049A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3C178F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Построение безопасной информационной инфраструктуры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71369DA4" w14:textId="51548F49" w:rsidR="003B682B" w:rsidRPr="003C178F" w:rsidRDefault="00520F63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Дмитриенко Дмитрий Александрович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2103403F" w14:textId="77777777" w:rsidR="003B682B" w:rsidRPr="003C178F" w:rsidRDefault="00727F6C" w:rsidP="003B682B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Инженер отдела технического пресейла,</w:t>
                            </w:r>
                          </w:p>
                          <w:p w14:paraId="574A8D32" w14:textId="73CFA3C8" w:rsidR="00727F6C" w:rsidRPr="003C178F" w:rsidRDefault="00727F6C" w:rsidP="003B682B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ГК «Астра»</w:t>
                            </w:r>
                          </w:p>
                        </w:tc>
                      </w:tr>
                      <w:tr w:rsidR="00520F63" w:rsidRPr="003C178F" w14:paraId="73C901F5" w14:textId="77777777" w:rsidTr="003C178F">
                        <w:trPr>
                          <w:trHeight w:val="206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3D2E2485" w14:textId="2C4D8758" w:rsidR="00520F63" w:rsidRPr="003C178F" w:rsidRDefault="00520F63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2E3BCB39" w14:textId="7F0B55CB" w:rsidR="00520F63" w:rsidRPr="003C178F" w:rsidRDefault="00520F63" w:rsidP="00866B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13:</w:t>
                            </w:r>
                            <w:r w:rsidR="00866BB3">
                              <w:rPr>
                                <w:sz w:val="22"/>
                              </w:rPr>
                              <w:t>2</w:t>
                            </w:r>
                            <w:r w:rsidR="003C178F">
                              <w:rPr>
                                <w:sz w:val="22"/>
                              </w:rPr>
                              <w:t>0</w:t>
                            </w:r>
                            <w:r w:rsidRPr="003C178F">
                              <w:rPr>
                                <w:sz w:val="22"/>
                              </w:rPr>
                              <w:t xml:space="preserve"> – 14:00</w:t>
                            </w:r>
                          </w:p>
                        </w:tc>
                        <w:tc>
                          <w:tcPr>
                            <w:tcW w:w="12746" w:type="dxa"/>
                            <w:gridSpan w:val="3"/>
                            <w:vAlign w:val="center"/>
                          </w:tcPr>
                          <w:p w14:paraId="6CF0FA8E" w14:textId="1580D4CE" w:rsidR="00520F63" w:rsidRPr="003C178F" w:rsidRDefault="00520F63" w:rsidP="00520F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Перерыв (кофе-брейк)</w:t>
                            </w:r>
                            <w:r w:rsidR="002643B0" w:rsidRPr="003C178F">
                              <w:rPr>
                                <w:sz w:val="22"/>
                              </w:rPr>
                              <w:t>, работа на стендах партнеров</w:t>
                            </w:r>
                          </w:p>
                        </w:tc>
                      </w:tr>
                      <w:tr w:rsidR="003B682B" w:rsidRPr="003C178F" w14:paraId="7EF8C94A" w14:textId="77777777" w:rsidTr="00866BB3">
                        <w:trPr>
                          <w:trHeight w:val="401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015D1542" w14:textId="170A2E17" w:rsidR="003B682B" w:rsidRPr="003C178F" w:rsidRDefault="00520F63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6B054530" w14:textId="6794C331" w:rsidR="003B682B" w:rsidRPr="003C178F" w:rsidRDefault="00520F63" w:rsidP="003D6AA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14:</w:t>
                            </w:r>
                            <w:r w:rsidR="003D6AA7">
                              <w:rPr>
                                <w:sz w:val="22"/>
                              </w:rPr>
                              <w:t>00</w:t>
                            </w:r>
                            <w:r w:rsidRPr="003C178F">
                              <w:rPr>
                                <w:sz w:val="22"/>
                              </w:rPr>
                              <w:t>-14:</w:t>
                            </w:r>
                            <w:r w:rsidR="00866BB3">
                              <w:rPr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443C35D4" w14:textId="1900E77D" w:rsidR="003B682B" w:rsidRPr="003C178F" w:rsidRDefault="003D6AA7" w:rsidP="0030049A">
                            <w:pPr>
                              <w:rPr>
                                <w:sz w:val="22"/>
                              </w:rPr>
                            </w:pPr>
                            <w:r w:rsidRPr="003D6AA7">
                              <w:rPr>
                                <w:sz w:val="22"/>
                              </w:rPr>
                              <w:t>Новая парадигма ИБ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54E9E0E7" w14:textId="08034945" w:rsidR="003B682B" w:rsidRPr="003C178F" w:rsidRDefault="00520F63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Шалин Сергей Александрович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2B65E46C" w14:textId="0DFB46D3" w:rsidR="003B682B" w:rsidRPr="003C178F" w:rsidRDefault="00412F8A" w:rsidP="003D6AA7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Мен</w:t>
                            </w:r>
                            <w:r w:rsidR="003D6AA7">
                              <w:rPr>
                                <w:sz w:val="22"/>
                              </w:rPr>
                              <w:t>еджер по продвижению продуктов</w:t>
                            </w:r>
                            <w:r w:rsidRPr="003C178F">
                              <w:rPr>
                                <w:sz w:val="22"/>
                              </w:rPr>
                              <w:t>, Positive technologies</w:t>
                            </w:r>
                          </w:p>
                        </w:tc>
                      </w:tr>
                      <w:tr w:rsidR="00412F8A" w:rsidRPr="003C178F" w14:paraId="054E39BF" w14:textId="77777777" w:rsidTr="00866BB3">
                        <w:trPr>
                          <w:trHeight w:val="608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7A263DD4" w14:textId="6867178E" w:rsidR="00412F8A" w:rsidRPr="003C178F" w:rsidRDefault="00412F8A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281EE89A" w14:textId="2F3E6496" w:rsidR="00412F8A" w:rsidRPr="003C178F" w:rsidRDefault="00412F8A" w:rsidP="00695C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14:</w:t>
                            </w:r>
                            <w:r w:rsidR="00695CD3">
                              <w:rPr>
                                <w:sz w:val="22"/>
                              </w:rPr>
                              <w:t>35</w:t>
                            </w:r>
                            <w:r w:rsidRPr="003C178F">
                              <w:rPr>
                                <w:sz w:val="22"/>
                              </w:rPr>
                              <w:t xml:space="preserve"> – </w:t>
                            </w:r>
                            <w:r w:rsidR="00695CD3">
                              <w:rPr>
                                <w:sz w:val="22"/>
                              </w:rPr>
                              <w:t>15</w:t>
                            </w:r>
                            <w:r w:rsidRPr="003C178F">
                              <w:rPr>
                                <w:sz w:val="22"/>
                              </w:rPr>
                              <w:t>:</w:t>
                            </w:r>
                            <w:r w:rsidR="00695CD3">
                              <w:rPr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44CE15B7" w14:textId="7D18CBD7" w:rsidR="00412F8A" w:rsidRPr="003C178F" w:rsidRDefault="00412F8A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Ты ж пентестер!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3123E90B" w14:textId="04E00146" w:rsidR="00412F8A" w:rsidRPr="003C178F" w:rsidRDefault="00314A04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Ротанов Владимир</w:t>
                            </w:r>
                            <w:r w:rsidR="00763A05" w:rsidRPr="003C178F">
                              <w:rPr>
                                <w:sz w:val="22"/>
                              </w:rPr>
                              <w:t xml:space="preserve"> Алексеевич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49B0237C" w14:textId="6F7B3FC0" w:rsidR="00412F8A" w:rsidRPr="003C178F" w:rsidRDefault="00763A05" w:rsidP="00314A04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3C178F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Руководитель группы практического анализа защищенности</w:t>
                            </w:r>
                            <w:r w:rsidR="00DE4802" w:rsidRPr="003C178F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, «Инфосистемы Джет»</w:t>
                            </w:r>
                          </w:p>
                        </w:tc>
                      </w:tr>
                      <w:tr w:rsidR="00412F8A" w:rsidRPr="003C178F" w14:paraId="26AB11FA" w14:textId="77777777" w:rsidTr="00866BB3">
                        <w:trPr>
                          <w:trHeight w:val="413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2AA71459" w14:textId="4ACB376D" w:rsidR="00412F8A" w:rsidRPr="003C178F" w:rsidRDefault="002255EC" w:rsidP="003B68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66C456CC" w14:textId="2E1A855E" w:rsidR="00412F8A" w:rsidRPr="003C178F" w:rsidRDefault="00695CD3" w:rsidP="00695C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15:05 – 15:2</w:t>
                            </w:r>
                            <w:r w:rsidR="0030049A" w:rsidRPr="003C178F"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1542C05B" w14:textId="20409717" w:rsidR="00412F8A" w:rsidRPr="003C178F" w:rsidRDefault="0030049A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Расследование инцидентов внутренней информационной безопасности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3CDA1A48" w14:textId="0907EDC2" w:rsidR="00412F8A" w:rsidRPr="003C178F" w:rsidRDefault="0030049A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Чеплиев Максим</w:t>
                            </w:r>
                            <w:r w:rsidR="00DE4802" w:rsidRPr="003C178F">
                              <w:rPr>
                                <w:sz w:val="22"/>
                              </w:rPr>
                              <w:t xml:space="preserve"> Валерьевич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2E20D436" w14:textId="77777777" w:rsidR="00412F8A" w:rsidRPr="003C178F" w:rsidRDefault="0030049A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Руководитель отдела внедрения,</w:t>
                            </w:r>
                          </w:p>
                          <w:p w14:paraId="162F10FA" w14:textId="33A62AEB" w:rsidR="0030049A" w:rsidRPr="003C178F" w:rsidRDefault="0030049A" w:rsidP="0030049A">
                            <w:pPr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 xml:space="preserve">ООО «АТОМ </w:t>
                            </w:r>
                            <w:r w:rsidR="00DE4802" w:rsidRPr="003C178F">
                              <w:rPr>
                                <w:sz w:val="22"/>
                              </w:rPr>
                              <w:t>БЕЗОПАСНОСТЬ</w:t>
                            </w:r>
                            <w:r w:rsidRPr="003C178F">
                              <w:rPr>
                                <w:sz w:val="22"/>
                              </w:rPr>
                              <w:t>»</w:t>
                            </w:r>
                          </w:p>
                        </w:tc>
                      </w:tr>
                      <w:tr w:rsidR="00866BB3" w:rsidRPr="003C178F" w14:paraId="28971689" w14:textId="77777777" w:rsidTr="00866BB3">
                        <w:trPr>
                          <w:trHeight w:val="194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086BBD7E" w14:textId="2AB090C9" w:rsidR="00866BB3" w:rsidRPr="003C178F" w:rsidRDefault="00866BB3" w:rsidP="00866B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178F">
                              <w:rPr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28514CC9" w14:textId="6515B38B" w:rsidR="00866BB3" w:rsidRPr="003C178F" w:rsidRDefault="00695CD3" w:rsidP="00866B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15:30 – 15:55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51FB95D5" w14:textId="046DDB78" w:rsidR="00866BB3" w:rsidRPr="003C178F" w:rsidRDefault="00866BB3" w:rsidP="00866BB3">
                            <w:pPr>
                              <w:rPr>
                                <w:sz w:val="22"/>
                              </w:rPr>
                            </w:pPr>
                            <w:r w:rsidRPr="00866BB3">
                              <w:rPr>
                                <w:sz w:val="22"/>
                              </w:rPr>
                              <w:t>Информационная безопасность: актуальное и разбор кейса на примере проекта профессионального развития ЦФТ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3BAFEBEA" w14:textId="7B2520F8" w:rsidR="00866BB3" w:rsidRPr="003C178F" w:rsidRDefault="00866BB3" w:rsidP="00866BB3">
                            <w:pPr>
                              <w:rPr>
                                <w:sz w:val="22"/>
                              </w:rPr>
                            </w:pPr>
                            <w:r w:rsidRPr="00866BB3">
                              <w:rPr>
                                <w:sz w:val="22"/>
                              </w:rPr>
                              <w:t>Дударев Андрей Игоревич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66FA3A2F" w14:textId="5BFCF6E9" w:rsidR="00866BB3" w:rsidRPr="003C178F" w:rsidRDefault="00CB753C" w:rsidP="00866B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</w:t>
                            </w:r>
                            <w:bookmarkStart w:id="1" w:name="_GoBack"/>
                            <w:bookmarkEnd w:id="1"/>
                            <w:r w:rsidR="00866BB3" w:rsidRPr="00866BB3">
                              <w:rPr>
                                <w:sz w:val="22"/>
                              </w:rPr>
                              <w:t>уководитель службы информационной безопасности</w:t>
                            </w:r>
                            <w:r w:rsidR="00866BB3">
                              <w:rPr>
                                <w:sz w:val="22"/>
                              </w:rPr>
                              <w:t>, ГК ЦФТ</w:t>
                            </w:r>
                          </w:p>
                        </w:tc>
                      </w:tr>
                      <w:tr w:rsidR="00695CD3" w:rsidRPr="003C178F" w14:paraId="7A8365DF" w14:textId="77777777" w:rsidTr="00866BB3">
                        <w:trPr>
                          <w:trHeight w:val="194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14:paraId="30BD11CB" w14:textId="6978BF37" w:rsidR="00695CD3" w:rsidRPr="003C178F" w:rsidRDefault="00695CD3" w:rsidP="00695C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14:paraId="606068FE" w14:textId="2C56595B" w:rsidR="00695CD3" w:rsidRDefault="00695CD3" w:rsidP="00695C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16:00 – 16:25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6DA8C6B7" w14:textId="3F9748F9" w:rsidR="00695CD3" w:rsidRPr="00866BB3" w:rsidRDefault="00580DDE" w:rsidP="00695C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Методы повышения качества противодействия компьютерным атакам за счет модернизации процесса обучения</w:t>
                            </w:r>
                          </w:p>
                        </w:tc>
                        <w:tc>
                          <w:tcPr>
                            <w:tcW w:w="3384" w:type="dxa"/>
                            <w:vAlign w:val="center"/>
                          </w:tcPr>
                          <w:p w14:paraId="7EDC50A4" w14:textId="0C200277" w:rsidR="00695CD3" w:rsidRPr="00866BB3" w:rsidRDefault="00580DDE" w:rsidP="00695C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Абрамов Дмитрий Александрович</w:t>
                            </w:r>
                          </w:p>
                        </w:tc>
                        <w:tc>
                          <w:tcPr>
                            <w:tcW w:w="4373" w:type="dxa"/>
                            <w:vAlign w:val="center"/>
                          </w:tcPr>
                          <w:p w14:paraId="650E8EA6" w14:textId="35B4BC07" w:rsidR="00695CD3" w:rsidRPr="00866BB3" w:rsidRDefault="00580DDE" w:rsidP="00695C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Доцент кафедры «Информационная бе</w:t>
                            </w:r>
                            <w:r w:rsidR="00CB753C">
                              <w:rPr>
                                <w:sz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</w:rPr>
                              <w:t>опасность» ТулГУ, г. Тула</w:t>
                            </w:r>
                          </w:p>
                        </w:tc>
                      </w:tr>
                    </w:tbl>
                    <w:p w14:paraId="6CFC631A" w14:textId="77777777" w:rsidR="003B682B" w:rsidRPr="000D4CAC" w:rsidRDefault="003B682B" w:rsidP="00332C0D">
                      <w:pPr>
                        <w:jc w:val="both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E13A98" wp14:editId="744E8665">
                <wp:simplePos x="0" y="0"/>
                <wp:positionH relativeFrom="column">
                  <wp:posOffset>34290</wp:posOffset>
                </wp:positionH>
                <wp:positionV relativeFrom="paragraph">
                  <wp:posOffset>1202690</wp:posOffset>
                </wp:positionV>
                <wp:extent cx="9422130" cy="626110"/>
                <wp:effectExtent l="1905" t="254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213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D9863" w14:textId="38174FAF" w:rsidR="00332C0D" w:rsidRDefault="00332C0D" w:rsidP="009A51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332C0D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Межрегиональное мероприятие по вопросам кибербезопасности, цифровизации и цифровой трансформации</w:t>
                            </w:r>
                          </w:p>
                          <w:p w14:paraId="53A7D14F" w14:textId="1E6E9907" w:rsidR="00332C0D" w:rsidRDefault="00332C0D" w:rsidP="009A51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32C0D">
                              <w:rPr>
                                <w:b/>
                                <w:bCs/>
                                <w:sz w:val="24"/>
                                <w:szCs w:val="2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Весна</w:t>
                            </w:r>
                            <w:r w:rsidRPr="00332C0D">
                              <w:rPr>
                                <w:b/>
                                <w:bCs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доверия</w:t>
                            </w:r>
                            <w:r w:rsidRPr="00332C0D">
                              <w:rPr>
                                <w:b/>
                                <w:bCs/>
                                <w:sz w:val="24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0"/>
                                <w:lang w:val="en-US"/>
                              </w:rPr>
                              <w:t>Spring of Trust (SoT)</w:t>
                            </w:r>
                            <w:r w:rsidRPr="00332C0D">
                              <w:rPr>
                                <w:b/>
                                <w:bCs/>
                                <w:sz w:val="24"/>
                                <w:szCs w:val="20"/>
                                <w:lang w:val="en-US"/>
                              </w:rPr>
                              <w:t>»</w:t>
                            </w:r>
                          </w:p>
                          <w:p w14:paraId="2AA91EE6" w14:textId="7D8420F3" w:rsidR="00332C0D" w:rsidRPr="00332C0D" w:rsidRDefault="00332C0D" w:rsidP="009A51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332C0D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14 апреля. Торжественное открытие и научно-практическая конференция по вопросам кибербезопасности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3A98" id="Надпись 2" o:spid="_x0000_s1027" type="#_x0000_t202" style="position:absolute;left:0;text-align:left;margin-left:2.7pt;margin-top:94.7pt;width:741.9pt;height:4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L/0QIAAMY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" filled="f" stroked="f">
                <v:textbox>
                  <w:txbxContent>
                    <w:p w14:paraId="6EED9863" w14:textId="38174FAF" w:rsidR="00332C0D" w:rsidRDefault="00332C0D" w:rsidP="009A516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332C0D">
                        <w:rPr>
                          <w:b/>
                          <w:bCs/>
                          <w:sz w:val="24"/>
                          <w:szCs w:val="20"/>
                        </w:rPr>
                        <w:t>Межрегиональное мероприятие по вопросам кибербезопасности, цифровизации и цифровой трансформации</w:t>
                      </w:r>
                    </w:p>
                    <w:p w14:paraId="53A7D14F" w14:textId="1E6E9907" w:rsidR="00332C0D" w:rsidRDefault="00332C0D" w:rsidP="009A516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</w:pPr>
                      <w:r w:rsidRPr="00332C0D"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  <w:t>«</w:t>
                      </w:r>
                      <w:r>
                        <w:rPr>
                          <w:b/>
                          <w:bCs/>
                          <w:sz w:val="24"/>
                          <w:szCs w:val="20"/>
                        </w:rPr>
                        <w:t>Весна</w:t>
                      </w:r>
                      <w:r w:rsidRPr="00332C0D"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0"/>
                        </w:rPr>
                        <w:t>доверия</w:t>
                      </w:r>
                      <w:r w:rsidRPr="00332C0D"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  <w:t xml:space="preserve"> / </w:t>
                      </w:r>
                      <w:r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  <w:t>Spring of Trust (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  <w:t>SoT</w:t>
                      </w:r>
                      <w:proofErr w:type="spellEnd"/>
                      <w:proofErr w:type="gramStart"/>
                      <w:r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  <w:t>)</w:t>
                      </w:r>
                      <w:r w:rsidRPr="00332C0D">
                        <w:rPr>
                          <w:b/>
                          <w:bCs/>
                          <w:sz w:val="24"/>
                          <w:szCs w:val="20"/>
                          <w:lang w:val="en-US"/>
                        </w:rPr>
                        <w:t>»</w:t>
                      </w:r>
                      <w:proofErr w:type="gramEnd"/>
                    </w:p>
                    <w:p w14:paraId="2AA91EE6" w14:textId="7D8420F3" w:rsidR="00332C0D" w:rsidRPr="00332C0D" w:rsidRDefault="00332C0D" w:rsidP="009A516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332C0D">
                        <w:rPr>
                          <w:b/>
                          <w:bCs/>
                          <w:sz w:val="24"/>
                          <w:szCs w:val="20"/>
                        </w:rPr>
                        <w:t>14 апреля. Торжественное открытие и научно-практическая конференция по вопросам кибербезопасности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C0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3F9B7A" wp14:editId="3FB3A68A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0716491" cy="75763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491" cy="757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2C795D">
      <w:pgSz w:w="16838" w:h="11906" w:orient="landscape" w:code="9"/>
      <w:pgMar w:top="0" w:right="820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3B"/>
    <w:rsid w:val="000D4CAC"/>
    <w:rsid w:val="00102569"/>
    <w:rsid w:val="001137FC"/>
    <w:rsid w:val="00166944"/>
    <w:rsid w:val="0018062B"/>
    <w:rsid w:val="0018690D"/>
    <w:rsid w:val="001B4EB1"/>
    <w:rsid w:val="001F670A"/>
    <w:rsid w:val="002255EC"/>
    <w:rsid w:val="002643B0"/>
    <w:rsid w:val="00281894"/>
    <w:rsid w:val="002C795D"/>
    <w:rsid w:val="002D2E67"/>
    <w:rsid w:val="0030049A"/>
    <w:rsid w:val="00314A04"/>
    <w:rsid w:val="00332C0D"/>
    <w:rsid w:val="003B682B"/>
    <w:rsid w:val="003C178F"/>
    <w:rsid w:val="003D6AA7"/>
    <w:rsid w:val="00412F8A"/>
    <w:rsid w:val="00444B63"/>
    <w:rsid w:val="00520F63"/>
    <w:rsid w:val="00546B55"/>
    <w:rsid w:val="00580DDE"/>
    <w:rsid w:val="00613222"/>
    <w:rsid w:val="00627401"/>
    <w:rsid w:val="00695CD3"/>
    <w:rsid w:val="006C0B77"/>
    <w:rsid w:val="00727F6C"/>
    <w:rsid w:val="007537AC"/>
    <w:rsid w:val="007629A6"/>
    <w:rsid w:val="00763A05"/>
    <w:rsid w:val="007A7A9D"/>
    <w:rsid w:val="007B044B"/>
    <w:rsid w:val="007F3B8F"/>
    <w:rsid w:val="008242FF"/>
    <w:rsid w:val="00845E6A"/>
    <w:rsid w:val="00856F00"/>
    <w:rsid w:val="00866BB3"/>
    <w:rsid w:val="00870751"/>
    <w:rsid w:val="008E1602"/>
    <w:rsid w:val="00912FA8"/>
    <w:rsid w:val="00921ED4"/>
    <w:rsid w:val="00922C48"/>
    <w:rsid w:val="00962FDC"/>
    <w:rsid w:val="009633E5"/>
    <w:rsid w:val="0098473B"/>
    <w:rsid w:val="009A5166"/>
    <w:rsid w:val="009C572C"/>
    <w:rsid w:val="00A04207"/>
    <w:rsid w:val="00A5651D"/>
    <w:rsid w:val="00A93E7B"/>
    <w:rsid w:val="00AB749B"/>
    <w:rsid w:val="00B040BF"/>
    <w:rsid w:val="00B915B7"/>
    <w:rsid w:val="00C0497E"/>
    <w:rsid w:val="00C5252C"/>
    <w:rsid w:val="00C92F8D"/>
    <w:rsid w:val="00CB753C"/>
    <w:rsid w:val="00D07E23"/>
    <w:rsid w:val="00DB5025"/>
    <w:rsid w:val="00DE4802"/>
    <w:rsid w:val="00E3381F"/>
    <w:rsid w:val="00EA59DF"/>
    <w:rsid w:val="00EE4070"/>
    <w:rsid w:val="00EE728A"/>
    <w:rsid w:val="00F12C76"/>
    <w:rsid w:val="00F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A784"/>
  <w15:chartTrackingRefBased/>
  <w15:docId w15:val="{FAD216F2-F896-4EEA-9255-86DE691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93E7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B74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93E7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Архипова Анастасия Борисовна</cp:lastModifiedBy>
  <cp:revision>7</cp:revision>
  <dcterms:created xsi:type="dcterms:W3CDTF">2023-04-13T08:25:00Z</dcterms:created>
  <dcterms:modified xsi:type="dcterms:W3CDTF">2023-04-13T09:01:00Z</dcterms:modified>
</cp:coreProperties>
</file>